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6C12" w14:textId="77777777" w:rsidR="00B5353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SCHOOL CALENDAR OVERVIEW</w:t>
      </w:r>
    </w:p>
    <w:p w14:paraId="02E6DD4A" w14:textId="77777777" w:rsidR="00B5353E" w:rsidRDefault="00B5353E">
      <w:pPr>
        <w:jc w:val="center"/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353E" w14:paraId="59E640ED" w14:textId="77777777">
        <w:trPr>
          <w:tblHeader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FEFA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Wednesday, August 23rd, 2023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A547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First Day of School</w:t>
            </w:r>
          </w:p>
        </w:tc>
      </w:tr>
      <w:tr w:rsidR="00B5353E" w14:paraId="09CAD928" w14:textId="77777777">
        <w:trPr>
          <w:tblHeader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9D69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Monday, September 4th, 2023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B2C3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Labor Day </w:t>
            </w:r>
            <w:proofErr w:type="gramStart"/>
            <w:r>
              <w:t>-  No</w:t>
            </w:r>
            <w:proofErr w:type="gramEnd"/>
            <w:r>
              <w:t xml:space="preserve"> School</w:t>
            </w:r>
          </w:p>
        </w:tc>
      </w:tr>
      <w:tr w:rsidR="00B5353E" w14:paraId="698251F0" w14:textId="77777777">
        <w:trPr>
          <w:tblHeader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7FD0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Monday, October 9th, 2023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35D1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Indigenous People’s Day - No School</w:t>
            </w:r>
          </w:p>
        </w:tc>
      </w:tr>
      <w:tr w:rsidR="00B5353E" w14:paraId="038652D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5B2C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Thursday, November 23rd through Friday, November 24th, 2023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91E8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Fall Break - No School</w:t>
            </w:r>
          </w:p>
        </w:tc>
      </w:tr>
      <w:tr w:rsidR="00B5353E" w14:paraId="04BE301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C89D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Monday, December 25th, </w:t>
            </w:r>
            <w:proofErr w:type="gramStart"/>
            <w:r>
              <w:t>2023</w:t>
            </w:r>
            <w:proofErr w:type="gramEnd"/>
            <w:r>
              <w:t xml:space="preserve"> through Tuesday, January 2, 2024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05F4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Winter Break - No School</w:t>
            </w:r>
          </w:p>
        </w:tc>
      </w:tr>
      <w:tr w:rsidR="00B5353E" w14:paraId="4EF17B0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C304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Monday, January 15th, 2024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3011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Martin Luther King Day and Teacher Institute </w:t>
            </w:r>
          </w:p>
          <w:p w14:paraId="616DDE2E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 Children in Attendance</w:t>
            </w:r>
          </w:p>
        </w:tc>
      </w:tr>
      <w:tr w:rsidR="00B5353E" w14:paraId="0778838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A019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Friday, March 29th through Monday, </w:t>
            </w:r>
          </w:p>
          <w:p w14:paraId="094FAFC9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April 1st, 2024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572F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Easter Break - No School</w:t>
            </w:r>
          </w:p>
        </w:tc>
      </w:tr>
      <w:tr w:rsidR="00B5353E" w14:paraId="23A394E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FF79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Monday, May 27th, 2024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985A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Memorial Day - No School</w:t>
            </w:r>
          </w:p>
        </w:tc>
      </w:tr>
      <w:tr w:rsidR="00B5353E" w14:paraId="4EFBAD8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4473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Friday, June 7th, 2024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C426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Last Day of School</w:t>
            </w:r>
          </w:p>
        </w:tc>
      </w:tr>
      <w:tr w:rsidR="00B5353E" w14:paraId="610B901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4DE9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Monday June 10th through Friday, </w:t>
            </w:r>
          </w:p>
          <w:p w14:paraId="2C85BCE3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June 14th, 2024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10C1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Child Care Center Closed for Summer Camp Prep</w:t>
            </w:r>
          </w:p>
        </w:tc>
      </w:tr>
      <w:tr w:rsidR="00B5353E" w14:paraId="4F69598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4D67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Monday, June 17, 2024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29FC" w14:textId="77777777" w:rsidR="00B535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First Day of Summer Camp</w:t>
            </w:r>
          </w:p>
        </w:tc>
      </w:tr>
    </w:tbl>
    <w:p w14:paraId="179D481F" w14:textId="77777777" w:rsidR="00B5353E" w:rsidRDefault="00000000">
      <w:r>
        <w:t>*Dates are subject to change.</w:t>
      </w:r>
    </w:p>
    <w:p w14:paraId="07E49532" w14:textId="77777777" w:rsidR="00B5353E" w:rsidRDefault="00B5353E">
      <w:pPr>
        <w:jc w:val="center"/>
      </w:pPr>
    </w:p>
    <w:sectPr w:rsidR="00B535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3E"/>
    <w:rsid w:val="0061463F"/>
    <w:rsid w:val="00B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166C"/>
  <w15:docId w15:val="{ADAB39FA-23A4-4451-AEBD-460ABA2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Alaine Wong</cp:lastModifiedBy>
  <cp:revision>2</cp:revision>
  <dcterms:created xsi:type="dcterms:W3CDTF">2023-10-26T18:02:00Z</dcterms:created>
  <dcterms:modified xsi:type="dcterms:W3CDTF">2023-10-26T18:02:00Z</dcterms:modified>
</cp:coreProperties>
</file>